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D89" w:rsidRPr="000C6D89" w:rsidRDefault="000C6D89" w:rsidP="000C6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F</w:t>
      </w:r>
      <w:r w:rsidRPr="000C6D8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ormulario de quejas deontológic</w:t>
      </w:r>
      <w:r w:rsidR="00AA4EF0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a</w:t>
      </w:r>
      <w:r w:rsidRPr="000C6D8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</w:p>
    <w:p w:rsidR="000C6D89" w:rsidRPr="000C6D89" w:rsidRDefault="000C6D89" w:rsidP="00610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Quejas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deontológicas: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Si 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desea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hacer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llegar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alguna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queja 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respecto 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actuación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r w:rsidR="006106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alguna  persona perteneciente a este colegio,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puede hacerlo por correo ordinario a la dirección de la sede o a través del formulario de esta sección.</w:t>
      </w:r>
    </w:p>
    <w:p w:rsidR="000C6D89" w:rsidRPr="000C6D89" w:rsidRDefault="000C6D89" w:rsidP="000C6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bookmarkStart w:id="0" w:name="b2jmoduleid_203"/>
      <w:bookmarkEnd w:id="0"/>
      <w:r w:rsidRPr="000C6D8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Formulario de quejas deontológicas</w:t>
      </w:r>
    </w:p>
    <w:p w:rsid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Si quieres ha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ernos llegar tu queja, rellena este formulario. Serás contestado tan pronto como sea posible.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Por favor, rellena todos los </w:t>
      </w:r>
      <w:r w:rsidRPr="000C6D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campos obligatorios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EMANDANTE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(nombre y apellidos)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DNI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</w:tblGrid>
      <w:tr w:rsidR="000C6D89" w:rsidTr="000C6D89">
        <w:tc>
          <w:tcPr>
            <w:tcW w:w="2943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E.MAIL: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DIRECCION POSTAL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EMANDADO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: Nombre y apellidos del profesional demandado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Motivo: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Descripción del motivo de la queja respecto de la actuación del profesional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C6D89">
        <w:rPr>
          <w:rFonts w:ascii="Times New Roman" w:eastAsia="Times New Roman" w:hAnsi="Times New Roman" w:cs="Times New Roman"/>
          <w:sz w:val="24"/>
          <w:szCs w:val="24"/>
          <w:lang w:eastAsia="es-ES"/>
        </w:rPr>
        <w:t>Artículo/s vulnerado/s del código deontológico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6D89" w:rsidTr="000C6D89">
        <w:tc>
          <w:tcPr>
            <w:tcW w:w="8644" w:type="dxa"/>
          </w:tcPr>
          <w:p w:rsidR="000C6D89" w:rsidRDefault="000C6D89" w:rsidP="000C6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C6D89" w:rsidRPr="000C6D89" w:rsidRDefault="000C6D89" w:rsidP="000C6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55D3D" w:rsidRPr="004E6ABD" w:rsidRDefault="00155D3D" w:rsidP="00155D3D">
      <w:pPr>
        <w:jc w:val="both"/>
        <w:rPr>
          <w:rFonts w:asciiTheme="majorHAnsi" w:hAnsiTheme="majorHAnsi"/>
        </w:rPr>
      </w:pPr>
      <w:r w:rsidRPr="004E6ABD">
        <w:rPr>
          <w:rFonts w:asciiTheme="majorHAnsi" w:hAnsiTheme="majorHAnsi"/>
        </w:rPr>
        <w:t>Información básica en protección de datos: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7019"/>
      </w:tblGrid>
      <w:tr w:rsidR="00155D3D" w:rsidRPr="004E6ABD" w:rsidTr="00543DA9">
        <w:trPr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lastRenderedPageBreak/>
              <w:t>Responsable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fldChar w:fldCharType="begin"/>
            </w:r>
            <w:r w:rsidRPr="004E6ABD">
              <w:rPr>
                <w:rFonts w:asciiTheme="majorHAnsi" w:hAnsiTheme="majorHAnsi"/>
                <w:shd w:val="clear" w:color="auto" w:fill="FFFFFF"/>
              </w:rPr>
              <w:instrText>clientes_snombrecli</w:instrText>
            </w:r>
            <w:r w:rsidRPr="004E6ABD">
              <w:rPr>
                <w:rFonts w:asciiTheme="majorHAnsi" w:hAnsiTheme="majorHAnsi"/>
                <w:shd w:val="clear" w:color="auto" w:fill="FFFFFF"/>
              </w:rPr>
              <w:fldChar w:fldCharType="separate"/>
            </w:r>
            <w:r w:rsidRPr="004E6ABD">
              <w:rPr>
                <w:rFonts w:asciiTheme="majorHAnsi" w:hAnsiTheme="majorHAnsi"/>
                <w:shd w:val="clear" w:color="auto" w:fill="FFFFFF"/>
              </w:rPr>
              <w:t>COLEGIO OFICIAL DE PSICÓLOGOS DE EXTREMADURA</w:t>
            </w:r>
            <w:r w:rsidRPr="004E6ABD">
              <w:rPr>
                <w:rFonts w:asciiTheme="majorHAnsi" w:hAnsiTheme="majorHAnsi"/>
                <w:shd w:val="clear" w:color="auto" w:fill="FFFFFF"/>
              </w:rPr>
              <w:fldChar w:fldCharType="end"/>
            </w:r>
            <w:r w:rsidRPr="004E6ABD">
              <w:rPr>
                <w:rFonts w:asciiTheme="majorHAnsi" w:hAnsiTheme="majorHAnsi"/>
                <w:shd w:val="clear" w:color="auto" w:fill="FFFFFF"/>
              </w:rPr>
              <w:t xml:space="preserve">, Almonaster la Real, 1 1ºD, 6800 Mérida (Badajoz). 924317660, </w:t>
            </w:r>
            <w:proofErr w:type="spellStart"/>
            <w:r w:rsidRPr="004E6ABD">
              <w:rPr>
                <w:rFonts w:asciiTheme="majorHAnsi" w:hAnsiTheme="majorHAnsi"/>
                <w:shd w:val="clear" w:color="auto" w:fill="FFFFFF"/>
              </w:rPr>
              <w:t>dextremadu@cop.es</w:t>
            </w:r>
            <w:proofErr w:type="spellEnd"/>
          </w:p>
        </w:tc>
      </w:tr>
      <w:tr w:rsidR="00155D3D" w:rsidRPr="004E6ABD" w:rsidTr="00543DA9">
        <w:trPr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>DPO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 xml:space="preserve">Puede ponerse en contacto con nuestro Delegado de Protección de datos en </w:t>
            </w:r>
            <w:proofErr w:type="spellStart"/>
            <w:r w:rsidRPr="004E6ABD">
              <w:rPr>
                <w:rFonts w:asciiTheme="majorHAnsi" w:hAnsiTheme="majorHAnsi"/>
              </w:rPr>
              <w:t>dpo@copex.es</w:t>
            </w:r>
            <w:proofErr w:type="spellEnd"/>
          </w:p>
        </w:tc>
      </w:tr>
      <w:tr w:rsidR="00155D3D" w:rsidRPr="004E6ABD" w:rsidTr="00543DA9">
        <w:trPr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>Finalidad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Registro de su queja deontológica para su oportuna tramitación</w:t>
            </w:r>
          </w:p>
        </w:tc>
      </w:tr>
      <w:tr w:rsidR="00155D3D" w:rsidRPr="004E6ABD" w:rsidTr="00543DA9">
        <w:trPr>
          <w:trHeight w:val="133"/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>Legitimación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>Consentimiento</w:t>
            </w: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155D3D" w:rsidRPr="004E6ABD" w:rsidTr="00543DA9">
        <w:trPr>
          <w:trHeight w:val="56"/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>Destinatarios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hd w:val="clear" w:color="auto" w:fill="FFFFFF"/>
              </w:rPr>
              <w:t>Las necesarias para el cumplimiento de obligaciones legales</w:t>
            </w:r>
          </w:p>
        </w:tc>
      </w:tr>
      <w:tr w:rsidR="00155D3D" w:rsidRPr="004E6ABD" w:rsidTr="00543DA9">
        <w:trPr>
          <w:trHeight w:val="115"/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</w:rPr>
              <w:t>Derechos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 w:rsidRPr="004E6ABD">
              <w:rPr>
                <w:rFonts w:asciiTheme="majorHAnsi" w:hAnsiTheme="majorHAnsi"/>
                <w:shd w:val="clear" w:color="auto" w:fill="FFFFFF"/>
              </w:rPr>
              <w:t xml:space="preserve">Acceder, rectificar y suprimir los datos, así como otros derechos (Ver información complementaria) </w:t>
            </w:r>
          </w:p>
        </w:tc>
      </w:tr>
      <w:tr w:rsidR="00155D3D" w:rsidRPr="004E6ABD" w:rsidTr="00543DA9">
        <w:trPr>
          <w:trHeight w:val="115"/>
          <w:jc w:val="center"/>
        </w:trPr>
        <w:tc>
          <w:tcPr>
            <w:tcW w:w="1259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+info</w:t>
            </w:r>
          </w:p>
        </w:tc>
        <w:tc>
          <w:tcPr>
            <w:tcW w:w="7461" w:type="dxa"/>
          </w:tcPr>
          <w:p w:rsidR="00155D3D" w:rsidRPr="004E6ABD" w:rsidRDefault="00155D3D" w:rsidP="00543DA9">
            <w:pPr>
              <w:spacing w:after="120"/>
              <w:jc w:val="both"/>
              <w:rPr>
                <w:rFonts w:asciiTheme="majorHAnsi" w:hAnsiTheme="majorHAnsi"/>
                <w:shd w:val="clear" w:color="auto" w:fill="FFFFFF"/>
              </w:rPr>
            </w:pPr>
            <w:hyperlink r:id="rId4" w:history="1">
              <w:r>
                <w:rPr>
                  <w:rStyle w:val="Hipervnculo"/>
                </w:rPr>
                <w:t>https://</w:t>
              </w:r>
              <w:proofErr w:type="spellStart"/>
              <w:r>
                <w:rPr>
                  <w:rStyle w:val="Hipervnculo"/>
                </w:rPr>
                <w:t>www.copex.es</w:t>
              </w:r>
              <w:proofErr w:type="spellEnd"/>
              <w:r>
                <w:rPr>
                  <w:rStyle w:val="Hipervnculo"/>
                </w:rPr>
                <w:t>/</w:t>
              </w:r>
              <w:proofErr w:type="spellStart"/>
              <w:r>
                <w:rPr>
                  <w:rStyle w:val="Hipervnculo"/>
                </w:rPr>
                <w:t>privacidad.php</w:t>
              </w:r>
              <w:proofErr w:type="spellEnd"/>
            </w:hyperlink>
          </w:p>
        </w:tc>
      </w:tr>
    </w:tbl>
    <w:p w:rsidR="00155D3D" w:rsidRPr="004E6ABD" w:rsidRDefault="00155D3D" w:rsidP="00155D3D">
      <w:pPr>
        <w:jc w:val="both"/>
        <w:rPr>
          <w:rFonts w:asciiTheme="majorHAnsi" w:hAnsiTheme="majorHAnsi"/>
        </w:rPr>
      </w:pPr>
    </w:p>
    <w:p w:rsidR="00C46108" w:rsidRDefault="00C46108">
      <w:bookmarkStart w:id="1" w:name="_GoBack"/>
      <w:bookmarkEnd w:id="1"/>
    </w:p>
    <w:sectPr w:rsidR="00C46108" w:rsidSect="00C46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89"/>
    <w:rsid w:val="000C6D89"/>
    <w:rsid w:val="00155D3D"/>
    <w:rsid w:val="0048790A"/>
    <w:rsid w:val="0061060E"/>
    <w:rsid w:val="00690C3D"/>
    <w:rsid w:val="00905C2F"/>
    <w:rsid w:val="00A8253A"/>
    <w:rsid w:val="00AA4EF0"/>
    <w:rsid w:val="00C4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9FE6"/>
  <w15:docId w15:val="{D45167C5-EB05-440E-AEAD-75865551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108"/>
  </w:style>
  <w:style w:type="paragraph" w:styleId="Ttulo2">
    <w:name w:val="heading 2"/>
    <w:basedOn w:val="Normal"/>
    <w:link w:val="Ttulo2Car"/>
    <w:uiPriority w:val="9"/>
    <w:qFormat/>
    <w:rsid w:val="000C6D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6D8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C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C6D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C6D89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C6D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C6D89"/>
    <w:rPr>
      <w:rFonts w:ascii="Arial" w:eastAsia="Times New Roman" w:hAnsi="Arial" w:cs="Arial"/>
      <w:vanish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0C6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155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6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8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44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511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306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142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058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036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04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55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62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8791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776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492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82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66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71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29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9083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16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08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5659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330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89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12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pex.es/privacidad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</dc:creator>
  <cp:lastModifiedBy>LEOPOLDO CAPELLA ALVAREZ</cp:lastModifiedBy>
  <cp:revision>2</cp:revision>
  <cp:lastPrinted>2016-02-19T16:36:00Z</cp:lastPrinted>
  <dcterms:created xsi:type="dcterms:W3CDTF">2019-06-04T16:53:00Z</dcterms:created>
  <dcterms:modified xsi:type="dcterms:W3CDTF">2019-06-04T16:53:00Z</dcterms:modified>
</cp:coreProperties>
</file>